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F2E4B" w14:textId="77777777" w:rsidR="00DF3C87" w:rsidRPr="00223EF1" w:rsidRDefault="00DF3C87" w:rsidP="00DF3C87">
      <w:pPr>
        <w:jc w:val="center"/>
        <w:rPr>
          <w:rFonts w:ascii="Times New Roman" w:hAnsi="Times New Roman" w:cs="Times New Roman"/>
          <w:lang w:val="uk-UA"/>
        </w:rPr>
      </w:pPr>
      <w:r w:rsidRPr="00223EF1">
        <w:rPr>
          <w:rFonts w:ascii="Times New Roman" w:hAnsi="Times New Roman" w:cs="Times New Roman"/>
          <w:noProof/>
          <w:lang w:val="uk-UA" w:eastAsia="uk-UA"/>
        </w:rPr>
        <w:drawing>
          <wp:inline distT="0" distB="0" distL="0" distR="0" wp14:anchorId="0DA2AAD4" wp14:editId="3480377F">
            <wp:extent cx="487680" cy="694690"/>
            <wp:effectExtent l="0" t="0" r="7620" b="0"/>
            <wp:docPr id="533310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EFF792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КИЇВСЬКА РАЙОННА В м. ПОЛТАВІ РАДА</w:t>
      </w:r>
    </w:p>
    <w:p w14:paraId="3AF96D7D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0DEA18E6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8C9E3C7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Я</w:t>
      </w:r>
    </w:p>
    <w:p w14:paraId="24343A49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EE14985" w14:textId="5935978B" w:rsidR="00155238" w:rsidRPr="003004FC" w:rsidRDefault="00917158" w:rsidP="00155238">
      <w:pPr>
        <w:spacing w:after="0"/>
        <w:rPr>
          <w:rFonts w:ascii="Times New Roman" w:hAnsi="Times New Roman" w:cs="Times New Roman"/>
          <w:b/>
          <w:spacing w:val="20"/>
          <w:sz w:val="32"/>
          <w:szCs w:val="32"/>
          <w:u w:val="single"/>
          <w:lang w:val="uk-UA"/>
        </w:rPr>
      </w:pPr>
      <w:r>
        <w:rPr>
          <w:rFonts w:ascii="Times New Roman" w:hAnsi="Times New Roman" w:cs="Times New Roman"/>
          <w:spacing w:val="20"/>
          <w:sz w:val="28"/>
          <w:u w:val="single"/>
          <w:lang w:val="uk-UA"/>
        </w:rPr>
        <w:t>2</w:t>
      </w:r>
      <w:r w:rsidR="00264300">
        <w:rPr>
          <w:rFonts w:ascii="Times New Roman" w:hAnsi="Times New Roman" w:cs="Times New Roman"/>
          <w:spacing w:val="20"/>
          <w:sz w:val="28"/>
          <w:u w:val="single"/>
          <w:lang w:val="uk-UA"/>
        </w:rPr>
        <w:t>4</w:t>
      </w:r>
      <w:r>
        <w:rPr>
          <w:rFonts w:ascii="Times New Roman" w:hAnsi="Times New Roman" w:cs="Times New Roman"/>
          <w:spacing w:val="20"/>
          <w:sz w:val="28"/>
          <w:u w:val="single"/>
          <w:lang w:val="uk-UA"/>
        </w:rPr>
        <w:t>.1</w:t>
      </w:r>
      <w:r w:rsidR="00264300">
        <w:rPr>
          <w:rFonts w:ascii="Times New Roman" w:hAnsi="Times New Roman" w:cs="Times New Roman"/>
          <w:spacing w:val="20"/>
          <w:sz w:val="28"/>
          <w:u w:val="single"/>
          <w:lang w:val="uk-UA"/>
        </w:rPr>
        <w:t>2</w:t>
      </w:r>
      <w:r w:rsidR="00155238" w:rsidRPr="003004FC">
        <w:rPr>
          <w:rFonts w:ascii="Times New Roman" w:hAnsi="Times New Roman" w:cs="Times New Roman"/>
          <w:spacing w:val="20"/>
          <w:sz w:val="28"/>
          <w:u w:val="single"/>
          <w:lang w:val="uk-UA"/>
        </w:rPr>
        <w:t xml:space="preserve">.2024 </w:t>
      </w:r>
      <w:r w:rsidR="00155238" w:rsidRPr="00155238">
        <w:rPr>
          <w:rFonts w:ascii="Times New Roman" w:hAnsi="Times New Roman" w:cs="Times New Roman"/>
          <w:spacing w:val="20"/>
          <w:sz w:val="28"/>
          <w:lang w:val="uk-UA"/>
        </w:rPr>
        <w:t xml:space="preserve">                                                                   </w:t>
      </w:r>
      <w:r w:rsidR="00155238" w:rsidRPr="003004FC">
        <w:rPr>
          <w:rFonts w:ascii="Times New Roman" w:hAnsi="Times New Roman" w:cs="Times New Roman"/>
          <w:spacing w:val="20"/>
          <w:sz w:val="28"/>
          <w:u w:val="single"/>
          <w:lang w:val="uk-UA"/>
        </w:rPr>
        <w:t xml:space="preserve">№ </w:t>
      </w:r>
      <w:r w:rsidR="00216B60">
        <w:rPr>
          <w:rFonts w:ascii="Times New Roman" w:hAnsi="Times New Roman" w:cs="Times New Roman"/>
          <w:spacing w:val="20"/>
          <w:sz w:val="28"/>
          <w:u w:val="single"/>
          <w:lang w:val="uk-UA"/>
        </w:rPr>
        <w:t>419</w:t>
      </w:r>
    </w:p>
    <w:p w14:paraId="33CE54F3" w14:textId="77777777" w:rsidR="00155238" w:rsidRPr="00155238" w:rsidRDefault="00155238" w:rsidP="00155238">
      <w:pPr>
        <w:spacing w:after="0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</w:p>
    <w:p w14:paraId="0418EADC" w14:textId="77777777" w:rsidR="00917158" w:rsidRPr="00917158" w:rsidRDefault="00917158" w:rsidP="0091715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17158">
        <w:rPr>
          <w:rFonts w:ascii="Times New Roman" w:hAnsi="Times New Roman" w:cs="Times New Roman"/>
          <w:sz w:val="28"/>
          <w:szCs w:val="28"/>
          <w:lang w:val="uk-UA"/>
        </w:rPr>
        <w:t>Про визначення</w:t>
      </w:r>
    </w:p>
    <w:p w14:paraId="4AF69DE3" w14:textId="77777777" w:rsidR="00917158" w:rsidRPr="00917158" w:rsidRDefault="00917158" w:rsidP="0091715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17158">
        <w:rPr>
          <w:rFonts w:ascii="Times New Roman" w:hAnsi="Times New Roman" w:cs="Times New Roman"/>
          <w:sz w:val="28"/>
          <w:szCs w:val="28"/>
          <w:lang w:val="uk-UA"/>
        </w:rPr>
        <w:t xml:space="preserve">участі батька у вихованні малолітньої </w:t>
      </w:r>
    </w:p>
    <w:p w14:paraId="7213EE7F" w14:textId="7F1A5EA0" w:rsidR="00917158" w:rsidRDefault="004A28AF" w:rsidP="0091715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14:paraId="34EC47A6" w14:textId="77777777" w:rsidR="00917158" w:rsidRPr="00917158" w:rsidRDefault="00917158" w:rsidP="0091715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3E85D3B1" w14:textId="3160C685" w:rsidR="003004FC" w:rsidRDefault="003004FC" w:rsidP="001552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DF2137" w14:textId="14F850DA" w:rsidR="00155238" w:rsidRPr="00155238" w:rsidRDefault="00155238" w:rsidP="004A28AF">
      <w:pPr>
        <w:spacing w:after="0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розглянувши заяву </w:t>
      </w:r>
      <w:r w:rsidR="004A28AF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917158" w:rsidRPr="00917158">
        <w:rPr>
          <w:rFonts w:ascii="Times New Roman" w:hAnsi="Times New Roman" w:cs="Times New Roman"/>
          <w:sz w:val="28"/>
          <w:szCs w:val="28"/>
          <w:lang w:val="uk-UA"/>
        </w:rPr>
        <w:t xml:space="preserve">, який проживає за </w:t>
      </w:r>
      <w:proofErr w:type="spellStart"/>
      <w:r w:rsidR="00917158" w:rsidRPr="00917158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917158" w:rsidRPr="00917158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4A28AF">
        <w:rPr>
          <w:rFonts w:ascii="Times New Roman" w:hAnsi="Times New Roman" w:cs="Times New Roman"/>
          <w:sz w:val="28"/>
          <w:szCs w:val="28"/>
          <w:lang w:val="uk-UA"/>
        </w:rPr>
        <w:t>АДРЕСА1</w:t>
      </w:r>
      <w:r w:rsidR="00917158" w:rsidRPr="00917158">
        <w:rPr>
          <w:rFonts w:ascii="Times New Roman" w:hAnsi="Times New Roman" w:cs="Times New Roman"/>
          <w:sz w:val="28"/>
          <w:szCs w:val="28"/>
          <w:lang w:val="uk-UA"/>
        </w:rPr>
        <w:t xml:space="preserve">, щодо визначення способу участі у вихованні дитини </w:t>
      </w:r>
      <w:r w:rsidR="004A28AF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, вивчивши надані документи, керуючись </w:t>
      </w:r>
      <w:proofErr w:type="spellStart"/>
      <w:r w:rsidRPr="00155238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. 157, 158, 159 Сімейного кодексу України,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м. Полтаві ради», беручи до уваги рішення комісії з питань захисту прав дитини від </w:t>
      </w:r>
      <w:r w:rsidR="0091715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6430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17158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26430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.2024  виконавчий комітет Київської районної в м. Полтаві ради </w:t>
      </w:r>
    </w:p>
    <w:p w14:paraId="3E0A19B1" w14:textId="77777777" w:rsidR="00155238" w:rsidRPr="00155238" w:rsidRDefault="00155238" w:rsidP="00155238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14:paraId="2488658F" w14:textId="7181A1EE" w:rsidR="00155238" w:rsidRDefault="003004FC" w:rsidP="00155238">
      <w:pPr>
        <w:spacing w:after="0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155238" w:rsidRPr="00155238">
        <w:rPr>
          <w:rFonts w:ascii="Times New Roman" w:hAnsi="Times New Roman" w:cs="Times New Roman"/>
          <w:spacing w:val="20"/>
          <w:sz w:val="28"/>
          <w:szCs w:val="28"/>
          <w:lang w:val="uk-UA"/>
        </w:rPr>
        <w:t>:</w:t>
      </w:r>
    </w:p>
    <w:p w14:paraId="152E1E4D" w14:textId="77777777" w:rsidR="00264300" w:rsidRPr="00155238" w:rsidRDefault="00264300" w:rsidP="00155238">
      <w:pPr>
        <w:spacing w:after="0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</w:p>
    <w:p w14:paraId="44971D37" w14:textId="4B9AD78D" w:rsidR="00917158" w:rsidRPr="00917158" w:rsidRDefault="003004FC" w:rsidP="0091715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04FC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батькові </w:t>
      </w:r>
      <w:r w:rsidR="004A28AF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4A28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7158" w:rsidRPr="00917158">
        <w:rPr>
          <w:rFonts w:ascii="Times New Roman" w:hAnsi="Times New Roman" w:cs="Times New Roman"/>
          <w:sz w:val="28"/>
          <w:szCs w:val="28"/>
          <w:lang w:val="uk-UA"/>
        </w:rPr>
        <w:t xml:space="preserve">час для спілкування з малолітньою донькою, </w:t>
      </w:r>
      <w:r w:rsidR="004A28AF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917158" w:rsidRPr="00917158">
        <w:rPr>
          <w:rFonts w:ascii="Times New Roman" w:hAnsi="Times New Roman" w:cs="Times New Roman"/>
          <w:sz w:val="28"/>
          <w:szCs w:val="28"/>
          <w:lang w:val="uk-UA"/>
        </w:rPr>
        <w:t xml:space="preserve">, наступним чином: </w:t>
      </w:r>
    </w:p>
    <w:p w14:paraId="2963E3BE" w14:textId="1FD40D88" w:rsidR="00264300" w:rsidRPr="00264300" w:rsidRDefault="00264300" w:rsidP="00264300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Pr="00264300">
        <w:rPr>
          <w:rFonts w:ascii="Times New Roman" w:hAnsi="Times New Roman" w:cs="Times New Roman"/>
          <w:sz w:val="28"/>
          <w:szCs w:val="28"/>
          <w:lang w:val="uk-UA"/>
        </w:rPr>
        <w:t>онеділі кожного тижня  з 10.00 години ранку до 19.00 години вечора в громадських місцях, паркових зонах, на дитячих майданчиках, стадіонах, з правом відвідування у зазначені години культурно-масових, спортивних, розважальних, оздоровчих заходів та закладів з урахуванням інтересів дитини та стану здоров’я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824C7E9" w14:textId="700735F8" w:rsidR="00264300" w:rsidRPr="00264300" w:rsidRDefault="00264300" w:rsidP="00264300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264300">
        <w:rPr>
          <w:rFonts w:ascii="Times New Roman" w:hAnsi="Times New Roman" w:cs="Times New Roman"/>
          <w:sz w:val="28"/>
          <w:szCs w:val="28"/>
          <w:lang w:val="uk-UA"/>
        </w:rPr>
        <w:t>еобмежене спілкування з донькою особисто, засобами телефонного, поштового, електронного та іншого засобу зв’язку, що не передбачають безпосереднього фізичного спі</w:t>
      </w:r>
      <w:r>
        <w:rPr>
          <w:rFonts w:ascii="Times New Roman" w:hAnsi="Times New Roman" w:cs="Times New Roman"/>
          <w:sz w:val="28"/>
          <w:szCs w:val="28"/>
          <w:lang w:val="uk-UA"/>
        </w:rPr>
        <w:t>лкування між батьком та донькою.</w:t>
      </w:r>
    </w:p>
    <w:p w14:paraId="36163852" w14:textId="430C1D91" w:rsidR="00264300" w:rsidRPr="00264300" w:rsidRDefault="00264300" w:rsidP="00264300">
      <w:pPr>
        <w:pStyle w:val="a5"/>
        <w:numPr>
          <w:ilvl w:val="0"/>
          <w:numId w:val="4"/>
        </w:numPr>
        <w:spacing w:before="80" w:after="80" w:line="80" w:lineRule="atLeast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264300">
        <w:rPr>
          <w:rFonts w:ascii="Times New Roman" w:hAnsi="Times New Roman" w:cs="Times New Roman"/>
          <w:sz w:val="28"/>
          <w:szCs w:val="28"/>
          <w:lang w:val="uk-UA"/>
        </w:rPr>
        <w:t>аписувати, відвідувати, водити дитину як в школу, на гуртки, секції, а також заб</w:t>
      </w:r>
      <w:r>
        <w:rPr>
          <w:rFonts w:ascii="Times New Roman" w:hAnsi="Times New Roman" w:cs="Times New Roman"/>
          <w:sz w:val="28"/>
          <w:szCs w:val="28"/>
          <w:lang w:val="uk-UA"/>
        </w:rPr>
        <w:t>ирати додому, попередивши матір.</w:t>
      </w:r>
    </w:p>
    <w:p w14:paraId="0D7B733D" w14:textId="569A8F43" w:rsidR="00264300" w:rsidRPr="00264300" w:rsidRDefault="00264300" w:rsidP="00264300">
      <w:pPr>
        <w:pStyle w:val="a5"/>
        <w:numPr>
          <w:ilvl w:val="0"/>
          <w:numId w:val="4"/>
        </w:numPr>
        <w:spacing w:before="80" w:after="80" w:line="80" w:lineRule="atLeast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</w:t>
      </w:r>
      <w:r w:rsidRPr="00264300">
        <w:rPr>
          <w:rFonts w:ascii="Times New Roman" w:hAnsi="Times New Roman" w:cs="Times New Roman"/>
          <w:sz w:val="28"/>
          <w:szCs w:val="28"/>
          <w:lang w:val="uk-UA"/>
        </w:rPr>
        <w:t>ід час хвороби безперешкодно відвідувати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дитину за місцем її проживання.</w:t>
      </w:r>
    </w:p>
    <w:p w14:paraId="5400AFA5" w14:textId="458309B5" w:rsidR="00264300" w:rsidRPr="00264300" w:rsidRDefault="00264300" w:rsidP="00264300">
      <w:pPr>
        <w:pStyle w:val="a5"/>
        <w:numPr>
          <w:ilvl w:val="0"/>
          <w:numId w:val="4"/>
        </w:numPr>
        <w:spacing w:before="80" w:after="80" w:line="80" w:lineRule="atLeast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264300">
        <w:rPr>
          <w:rFonts w:ascii="Times New Roman" w:hAnsi="Times New Roman" w:cs="Times New Roman"/>
          <w:sz w:val="28"/>
          <w:szCs w:val="28"/>
          <w:lang w:val="uk-UA"/>
        </w:rPr>
        <w:t>50% канікулярного періоду (осінні, зимові, весняні, літні), з можливістю виїзду на відпочинок по території України, за умови погодженням матері дитини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95F2788" w14:textId="414A4F72" w:rsidR="00264300" w:rsidRPr="00264300" w:rsidRDefault="00264300" w:rsidP="00264300">
      <w:pPr>
        <w:pStyle w:val="a5"/>
        <w:numPr>
          <w:ilvl w:val="0"/>
          <w:numId w:val="4"/>
        </w:numPr>
        <w:spacing w:before="80" w:after="80" w:line="80" w:lineRule="atLeast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264300">
        <w:rPr>
          <w:rFonts w:ascii="Times New Roman" w:hAnsi="Times New Roman" w:cs="Times New Roman"/>
          <w:sz w:val="28"/>
          <w:szCs w:val="28"/>
          <w:lang w:val="uk-UA"/>
        </w:rPr>
        <w:t xml:space="preserve">обов’язати </w:t>
      </w:r>
      <w:r w:rsidR="004A28AF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Pr="00264300">
        <w:rPr>
          <w:rFonts w:ascii="Times New Roman" w:hAnsi="Times New Roman" w:cs="Times New Roman"/>
          <w:sz w:val="28"/>
          <w:szCs w:val="28"/>
          <w:lang w:val="uk-UA"/>
        </w:rPr>
        <w:t xml:space="preserve">повідомляти </w:t>
      </w:r>
      <w:r w:rsidR="004A28AF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4A28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264300">
        <w:rPr>
          <w:rFonts w:ascii="Times New Roman" w:hAnsi="Times New Roman" w:cs="Times New Roman"/>
          <w:sz w:val="28"/>
          <w:szCs w:val="28"/>
          <w:lang w:val="uk-UA"/>
        </w:rPr>
        <w:t xml:space="preserve"> про стан здоров’я дитини, перебування в лікарні в той самий день, про термін виїзду та місце перебування дитини за межами міста більше ніж на одні сутки.</w:t>
      </w:r>
    </w:p>
    <w:p w14:paraId="127C570A" w14:textId="061E1DC9" w:rsidR="00264300" w:rsidRPr="00264300" w:rsidRDefault="00264300" w:rsidP="00264300">
      <w:pPr>
        <w:pStyle w:val="a5"/>
        <w:numPr>
          <w:ilvl w:val="0"/>
          <w:numId w:val="4"/>
        </w:numPr>
        <w:spacing w:before="80" w:after="80" w:line="80" w:lineRule="atLeast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264300">
        <w:rPr>
          <w:rFonts w:ascii="Times New Roman" w:hAnsi="Times New Roman" w:cs="Times New Roman"/>
          <w:sz w:val="28"/>
          <w:szCs w:val="28"/>
          <w:lang w:val="uk-UA"/>
        </w:rPr>
        <w:t>ри неможливості виконання графіку повідомляти за добу.</w:t>
      </w:r>
    </w:p>
    <w:p w14:paraId="4723CAD0" w14:textId="0D2184ED" w:rsidR="00264300" w:rsidRPr="00264300" w:rsidRDefault="00264300" w:rsidP="00264300">
      <w:pPr>
        <w:pStyle w:val="a5"/>
        <w:numPr>
          <w:ilvl w:val="0"/>
          <w:numId w:val="4"/>
        </w:numPr>
        <w:ind w:firstLine="13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300">
        <w:rPr>
          <w:rFonts w:ascii="Times New Roman" w:hAnsi="Times New Roman" w:cs="Times New Roman"/>
          <w:sz w:val="28"/>
          <w:szCs w:val="28"/>
          <w:lang w:val="uk-UA"/>
        </w:rPr>
        <w:t>Зустрічі проводити лише за умови бажання дитини.</w:t>
      </w:r>
    </w:p>
    <w:p w14:paraId="209DCE97" w14:textId="4C695BF2" w:rsidR="00917158" w:rsidRDefault="00917158" w:rsidP="009171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F92809" w14:textId="77777777" w:rsidR="00264300" w:rsidRDefault="00264300" w:rsidP="009171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2B98A3" w14:textId="79022498" w:rsidR="00155238" w:rsidRPr="00155238" w:rsidRDefault="003004FC" w:rsidP="0015523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155238" w:rsidRPr="00155238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55238"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55238"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14:paraId="1DC1243B" w14:textId="77777777" w:rsidR="00635377" w:rsidRPr="00155238" w:rsidRDefault="00635377" w:rsidP="0015523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35377" w:rsidRPr="00155238" w:rsidSect="00C6529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536FB"/>
    <w:multiLevelType w:val="hybridMultilevel"/>
    <w:tmpl w:val="DDB03058"/>
    <w:lvl w:ilvl="0" w:tplc="E10411BC">
      <w:start w:val="1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A4F07"/>
    <w:multiLevelType w:val="hybridMultilevel"/>
    <w:tmpl w:val="4216C46E"/>
    <w:lvl w:ilvl="0" w:tplc="B0A2DB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DB6A56"/>
    <w:multiLevelType w:val="hybridMultilevel"/>
    <w:tmpl w:val="8CA4E58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A17"/>
    <w:rsid w:val="000D1F7C"/>
    <w:rsid w:val="00146E53"/>
    <w:rsid w:val="00155238"/>
    <w:rsid w:val="001B7F69"/>
    <w:rsid w:val="00216B60"/>
    <w:rsid w:val="00223EF1"/>
    <w:rsid w:val="00264300"/>
    <w:rsid w:val="003004FC"/>
    <w:rsid w:val="003748F3"/>
    <w:rsid w:val="00375E4E"/>
    <w:rsid w:val="004A28AF"/>
    <w:rsid w:val="00635377"/>
    <w:rsid w:val="00644B70"/>
    <w:rsid w:val="00673F5B"/>
    <w:rsid w:val="00682A17"/>
    <w:rsid w:val="00693698"/>
    <w:rsid w:val="0075698B"/>
    <w:rsid w:val="007B6420"/>
    <w:rsid w:val="00917158"/>
    <w:rsid w:val="00BE20CC"/>
    <w:rsid w:val="00BF1044"/>
    <w:rsid w:val="00C216F6"/>
    <w:rsid w:val="00C65292"/>
    <w:rsid w:val="00DF3C87"/>
    <w:rsid w:val="00ED4C47"/>
    <w:rsid w:val="00F25B9B"/>
    <w:rsid w:val="00F3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4957"/>
  <w15:chartTrackingRefBased/>
  <w15:docId w15:val="{EE4D09C4-7632-4B32-84C4-BE0F2688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3537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65292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rsid w:val="00223EF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  <w:style w:type="character" w:customStyle="1" w:styleId="a7">
    <w:name w:val="Основний текст Знак"/>
    <w:basedOn w:val="a0"/>
    <w:link w:val="a6"/>
    <w:uiPriority w:val="99"/>
    <w:semiHidden/>
    <w:rsid w:val="00223EF1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1379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Голова</cp:lastModifiedBy>
  <cp:revision>31</cp:revision>
  <cp:lastPrinted>2024-12-19T10:54:00Z</cp:lastPrinted>
  <dcterms:created xsi:type="dcterms:W3CDTF">2024-06-16T18:47:00Z</dcterms:created>
  <dcterms:modified xsi:type="dcterms:W3CDTF">2024-12-24T13:32:00Z</dcterms:modified>
</cp:coreProperties>
</file>